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9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047B29" w:rsidRPr="00385720" w:rsidRDefault="00047B29" w:rsidP="00047B29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047B29" w:rsidRDefault="00047B29" w:rsidP="00047B29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047B29" w:rsidRPr="00F308BB" w:rsidRDefault="00047B29" w:rsidP="00047B29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047B29" w:rsidRPr="00F308BB" w:rsidRDefault="0076129C" w:rsidP="00047B29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</w:t>
      </w:r>
      <w:r w:rsidR="001252A0">
        <w:rPr>
          <w:color w:val="000000"/>
        </w:rPr>
        <w:t>________</w:t>
      </w:r>
      <w:r w:rsidR="00047B29" w:rsidRPr="00F308BB">
        <w:rPr>
          <w:color w:val="000000"/>
        </w:rPr>
        <w:t>А.Х. Тамбиев</w:t>
      </w:r>
    </w:p>
    <w:p w:rsidR="00047B29" w:rsidRDefault="00047B29" w:rsidP="00047B29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2016</w:t>
      </w:r>
      <w:r w:rsidRPr="00F308BB">
        <w:rPr>
          <w:color w:val="000000"/>
        </w:rPr>
        <w:t xml:space="preserve"> г</w:t>
      </w:r>
    </w:p>
    <w:p w:rsidR="00805FB9" w:rsidRPr="006119C8" w:rsidRDefault="00805FB9" w:rsidP="00047B29">
      <w:pPr>
        <w:pStyle w:val="Style3"/>
        <w:widowControl/>
        <w:tabs>
          <w:tab w:val="left" w:pos="2340"/>
        </w:tabs>
        <w:jc w:val="right"/>
        <w:rPr>
          <w:rStyle w:val="FontStyle17"/>
          <w:b w:val="0"/>
        </w:rPr>
      </w:pPr>
    </w:p>
    <w:p w:rsidR="009C772B" w:rsidRPr="006119C8" w:rsidRDefault="009C772B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76129C" w:rsidP="007612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6129C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Инструктор тренажёрного зала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76129C" w:rsidRPr="0076129C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</w:t>
      </w:r>
      <w:r w:rsidR="0076129C">
        <w:t>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76129C">
        <w:t xml:space="preserve">лица, </w:t>
      </w:r>
      <w:r w:rsidR="0076129C" w:rsidRPr="0076129C">
        <w:t>имеющие среднее и высшее профессиональное образование.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76129C">
        <w:t>520 часов.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6119C8">
        <w:rPr>
          <w:b/>
        </w:rPr>
        <w:t>Форма обучения</w:t>
      </w:r>
      <w:r w:rsidRPr="006119C8">
        <w:t xml:space="preserve">: </w:t>
      </w:r>
      <w:r w:rsidR="00047B29" w:rsidRPr="00047B29"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3968"/>
        <w:gridCol w:w="1134"/>
        <w:gridCol w:w="1134"/>
        <w:gridCol w:w="1417"/>
        <w:gridCol w:w="1701"/>
      </w:tblGrid>
      <w:tr w:rsidR="009A121B" w:rsidRPr="002F0E07" w:rsidTr="0076129C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76129C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76129C">
        <w:trPr>
          <w:cantSplit/>
          <w:trHeight w:val="351"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8" w:type="dxa"/>
          </w:tcPr>
          <w:p w:rsidR="009A121B" w:rsidRPr="004D0B6A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Нормативно-правовые основы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9A121B" w:rsidRPr="00047B29" w:rsidRDefault="0076129C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8" w:type="dxa"/>
          </w:tcPr>
          <w:p w:rsidR="009A121B" w:rsidRPr="00DB6E52" w:rsidRDefault="0076129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9A121B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8" w:type="dxa"/>
          </w:tcPr>
          <w:p w:rsidR="009A121B" w:rsidRPr="00DB6E52" w:rsidRDefault="0076129C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стория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9A121B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8" w:type="dxa"/>
          </w:tcPr>
          <w:p w:rsidR="009A121B" w:rsidRPr="00DB6E52" w:rsidRDefault="0076129C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2F0E07" w:rsidRDefault="0076129C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9A121B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573" w:type="dxa"/>
          </w:tcPr>
          <w:p w:rsidR="009A121B" w:rsidRPr="00047B29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8" w:type="dxa"/>
          </w:tcPr>
          <w:p w:rsidR="00E12B4A" w:rsidRPr="00DB6E52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медицина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9A121B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Pr="00047B29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Pr="00047B29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Биомеханика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Pr="00047B29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Биохимия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Pr="00047B29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анатомия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Диетология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фитнес-тренировки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7612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фитнеса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Силовой тренинг. Разработка тренировочных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гибкости (стретчинг)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персонального тренинга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деятельность персонального тренера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8" w:type="dxa"/>
          </w:tcPr>
          <w:p w:rsidR="0076129C" w:rsidRPr="0076129C" w:rsidRDefault="0076129C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индивидуальной тренировочной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8" w:type="dxa"/>
          </w:tcPr>
          <w:p w:rsidR="0076129C" w:rsidRPr="0076129C" w:rsidRDefault="0076129C" w:rsidP="0076129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во время занятий в тренажерном зале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968" w:type="dxa"/>
          </w:tcPr>
          <w:p w:rsidR="0076129C" w:rsidRPr="0076129C" w:rsidRDefault="0076129C" w:rsidP="0076129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применения тренажерных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76129C" w:rsidRPr="002F0E07" w:rsidTr="0076129C">
        <w:trPr>
          <w:cantSplit/>
          <w:jc w:val="center"/>
        </w:trPr>
        <w:tc>
          <w:tcPr>
            <w:tcW w:w="573" w:type="dxa"/>
          </w:tcPr>
          <w:p w:rsidR="0076129C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968" w:type="dxa"/>
          </w:tcPr>
          <w:p w:rsidR="0076129C" w:rsidRPr="0076129C" w:rsidRDefault="0076129C" w:rsidP="0076129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первой медицинской помощи при травмах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76129C" w:rsidRDefault="0076129C" w:rsidP="007612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</w:tcPr>
          <w:p w:rsidR="0076129C" w:rsidRDefault="0076129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</w:tcPr>
          <w:p w:rsidR="0076129C" w:rsidRPr="00047B29" w:rsidRDefault="0076129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1134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2F0E07" w:rsidRDefault="004D0B6A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9A121B" w:rsidRPr="002F0E07" w:rsidRDefault="00047B29" w:rsidP="004D0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7C59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76129C">
        <w:trPr>
          <w:cantSplit/>
          <w:jc w:val="center"/>
        </w:trPr>
        <w:tc>
          <w:tcPr>
            <w:tcW w:w="4541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134" w:type="dxa"/>
          </w:tcPr>
          <w:p w:rsidR="009A121B" w:rsidRPr="002F0E07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417" w:type="dxa"/>
          </w:tcPr>
          <w:p w:rsidR="009A121B" w:rsidRPr="002F0E07" w:rsidRDefault="0076129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1701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FB9"/>
    <w:rsid w:val="000015C4"/>
    <w:rsid w:val="0002761E"/>
    <w:rsid w:val="00034DEE"/>
    <w:rsid w:val="00047B29"/>
    <w:rsid w:val="00053CE8"/>
    <w:rsid w:val="000E73EE"/>
    <w:rsid w:val="001252A0"/>
    <w:rsid w:val="00132D8C"/>
    <w:rsid w:val="0013577E"/>
    <w:rsid w:val="00137B1A"/>
    <w:rsid w:val="0014184B"/>
    <w:rsid w:val="001521BF"/>
    <w:rsid w:val="001750C4"/>
    <w:rsid w:val="001A085E"/>
    <w:rsid w:val="001A721D"/>
    <w:rsid w:val="001C4A8F"/>
    <w:rsid w:val="001D4008"/>
    <w:rsid w:val="002742D3"/>
    <w:rsid w:val="00275DC0"/>
    <w:rsid w:val="002A68C2"/>
    <w:rsid w:val="002F0E07"/>
    <w:rsid w:val="003E5D84"/>
    <w:rsid w:val="003F6DE0"/>
    <w:rsid w:val="00402B04"/>
    <w:rsid w:val="00422C18"/>
    <w:rsid w:val="00464ABB"/>
    <w:rsid w:val="004D0B6A"/>
    <w:rsid w:val="0053769B"/>
    <w:rsid w:val="00626366"/>
    <w:rsid w:val="0076129C"/>
    <w:rsid w:val="007C595A"/>
    <w:rsid w:val="00805FB9"/>
    <w:rsid w:val="008D6EE6"/>
    <w:rsid w:val="008E176B"/>
    <w:rsid w:val="009A121B"/>
    <w:rsid w:val="009C772B"/>
    <w:rsid w:val="009D435A"/>
    <w:rsid w:val="00A80872"/>
    <w:rsid w:val="00A861A0"/>
    <w:rsid w:val="00AD335A"/>
    <w:rsid w:val="00AF6E89"/>
    <w:rsid w:val="00B55BB1"/>
    <w:rsid w:val="00B67189"/>
    <w:rsid w:val="00B937E4"/>
    <w:rsid w:val="00C108F6"/>
    <w:rsid w:val="00C150EC"/>
    <w:rsid w:val="00C458F5"/>
    <w:rsid w:val="00D930E3"/>
    <w:rsid w:val="00DA1FDF"/>
    <w:rsid w:val="00DB6E52"/>
    <w:rsid w:val="00DF61B6"/>
    <w:rsid w:val="00E12B4A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761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25</cp:revision>
  <dcterms:created xsi:type="dcterms:W3CDTF">2016-08-26T10:51:00Z</dcterms:created>
  <dcterms:modified xsi:type="dcterms:W3CDTF">2019-12-03T12:57:00Z</dcterms:modified>
</cp:coreProperties>
</file>